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40"/>
          <w:szCs w:val="44"/>
        </w:rPr>
      </w:pPr>
      <w:r>
        <w:rPr>
          <w:rFonts w:hint="eastAsia" w:ascii="宋体" w:hAnsi="宋体" w:eastAsia="宋体" w:cs="宋体"/>
          <w:b w:val="0"/>
          <w:bCs/>
          <w:color w:val="auto"/>
          <w:sz w:val="40"/>
          <w:szCs w:val="44"/>
        </w:rPr>
        <w:t>2023年度全省“十佳保安服务公司”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4"/>
        </w:rPr>
      </w:pPr>
      <w:r>
        <w:rPr>
          <w:rFonts w:hint="eastAsia" w:ascii="宋体" w:hAnsi="宋体" w:eastAsia="宋体" w:cs="宋体"/>
          <w:b w:val="0"/>
          <w:bCs/>
          <w:color w:val="auto"/>
          <w:sz w:val="40"/>
          <w:szCs w:val="44"/>
        </w:rPr>
        <w:t>“百名优秀保安员”推荐名单汇总表</w:t>
      </w:r>
    </w:p>
    <w:p>
      <w:pPr>
        <w:keepNext w:val="0"/>
        <w:keepLines w:val="0"/>
        <w:pageBreakBefore w:val="0"/>
        <w:widowControl w:val="0"/>
        <w:tabs>
          <w:tab w:val="center" w:pos="4422"/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填表单位（盖章）：                 </w:t>
      </w:r>
    </w:p>
    <w:tbl>
      <w:tblPr>
        <w:tblStyle w:val="5"/>
        <w:tblW w:w="8969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441"/>
        <w:gridCol w:w="1111"/>
        <w:gridCol w:w="5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9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十佳保安服务公司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</w:t>
            </w:r>
          </w:p>
        </w:tc>
        <w:tc>
          <w:tcPr>
            <w:tcW w:w="8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</w:t>
            </w:r>
          </w:p>
        </w:tc>
        <w:tc>
          <w:tcPr>
            <w:tcW w:w="8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3</w:t>
            </w:r>
          </w:p>
        </w:tc>
        <w:tc>
          <w:tcPr>
            <w:tcW w:w="8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百名优秀保安员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  <w:t>序号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  <w:t>姓名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  <w:t>性别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40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0"/>
          <w:szCs w:val="44"/>
        </w:rPr>
        <w:t>2023年度全省“十佳保安服务公司”推荐表</w:t>
      </w:r>
    </w:p>
    <w:tbl>
      <w:tblPr>
        <w:tblStyle w:val="6"/>
        <w:tblW w:w="8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3854"/>
        <w:gridCol w:w="149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38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 w:firstLine="24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5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 w:firstLine="24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公司地址</w:t>
            </w:r>
          </w:p>
        </w:tc>
        <w:tc>
          <w:tcPr>
            <w:tcW w:w="38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 w:firstLine="24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6918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 w:firstLine="24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市级保安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协会意见</w:t>
            </w:r>
          </w:p>
        </w:tc>
        <w:tc>
          <w:tcPr>
            <w:tcW w:w="6918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 w:firstLine="24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 w:firstLine="24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 w:firstLine="5520" w:firstLineChars="23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签章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 w:firstLine="4800" w:firstLineChars="20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市级公安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机关监管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6918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 w:firstLine="6240" w:firstLineChars="26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 w:firstLine="24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 w:firstLine="5520" w:firstLineChars="23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签章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 w:firstLine="4800" w:firstLineChars="20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atLeast"/>
          <w:jc w:val="center"/>
        </w:trPr>
        <w:tc>
          <w:tcPr>
            <w:tcW w:w="1491" w:type="dxa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业 绩 材 料</w:t>
            </w:r>
          </w:p>
        </w:tc>
        <w:tc>
          <w:tcPr>
            <w:tcW w:w="6918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 w:firstLine="21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1"/>
              </w:rPr>
              <w:t>（可另附页，不超过1000字）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4"/>
        </w:rPr>
      </w:pPr>
      <w:r>
        <w:rPr>
          <w:rFonts w:hint="eastAsia" w:ascii="宋体" w:hAnsi="宋体" w:eastAsia="宋体" w:cs="宋体"/>
          <w:b w:val="0"/>
          <w:bCs/>
          <w:color w:val="auto"/>
          <w:sz w:val="40"/>
          <w:szCs w:val="44"/>
        </w:rPr>
        <w:t>2023年度全省“百名优秀保安员”推荐表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148"/>
        <w:gridCol w:w="975"/>
        <w:gridCol w:w="506"/>
        <w:gridCol w:w="891"/>
        <w:gridCol w:w="853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1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5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1寸白底免冠证件照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373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 w:firstLine="24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保安员证号</w:t>
            </w:r>
          </w:p>
        </w:tc>
        <w:tc>
          <w:tcPr>
            <w:tcW w:w="21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 w:firstLine="21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 w:firstLine="24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从业单位</w:t>
            </w:r>
          </w:p>
        </w:tc>
        <w:tc>
          <w:tcPr>
            <w:tcW w:w="5373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 w:firstLine="24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ind w:left="0" w:leftChars="0" w:right="0" w:rightChars="0" w:firstLine="24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保安从业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097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5520" w:firstLineChars="23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5520" w:firstLineChars="23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5760" w:firstLineChars="24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签章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5040" w:firstLineChars="21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市级保安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协会意见</w:t>
            </w:r>
          </w:p>
        </w:tc>
        <w:tc>
          <w:tcPr>
            <w:tcW w:w="7097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5760" w:firstLineChars="24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5760" w:firstLineChars="24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5760" w:firstLineChars="24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签章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5040" w:firstLineChars="21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市级公安机关监管部门意见</w:t>
            </w:r>
          </w:p>
        </w:tc>
        <w:tc>
          <w:tcPr>
            <w:tcW w:w="7097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24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24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5760" w:firstLineChars="24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签章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5040" w:firstLineChars="21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jc w:val="center"/>
        </w:trPr>
        <w:tc>
          <w:tcPr>
            <w:tcW w:w="1425" w:type="dxa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事 迹 材 料</w:t>
            </w:r>
          </w:p>
        </w:tc>
        <w:tc>
          <w:tcPr>
            <w:tcW w:w="7097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24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（可另附页，不超过500字）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GJlYTJiZjNlN2ZjYjQxMDVmNTVhYzFjYjgwZDUifQ=="/>
  </w:docVars>
  <w:rsids>
    <w:rsidRoot w:val="48845C60"/>
    <w:rsid w:val="113434DB"/>
    <w:rsid w:val="48845C60"/>
    <w:rsid w:val="67F94480"/>
    <w:rsid w:val="773836B6"/>
    <w:rsid w:val="7BDE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autoRedefine/>
    <w:qFormat/>
    <w:uiPriority w:val="0"/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2024-01-18T01:15:00Z</dcterms:created>
  <dc:creator>歌声</dc:creator>
  <cp:lastModifiedBy>吴飞</cp:lastModifiedBy>
  <dcterms:modified xsi:type="dcterms:W3CDTF">2024-01-22T07:35:54Z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07773BE9B66C43E9B3E4DD6D051FA6DB_11</vt:lpwstr>
  </property>
</Properties>
</file>